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0" w:rsidRDefault="004B6EB0" w:rsidP="00F53B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69"/>
        <w:gridCol w:w="1214"/>
        <w:gridCol w:w="1262"/>
        <w:gridCol w:w="1472"/>
        <w:gridCol w:w="1858"/>
      </w:tblGrid>
      <w:tr w:rsidR="009D7DE9" w:rsidRPr="00675AAF" w:rsidTr="00E64A11">
        <w:tc>
          <w:tcPr>
            <w:tcW w:w="2802" w:type="dxa"/>
            <w:vAlign w:val="center"/>
          </w:tcPr>
          <w:p w:rsidR="009D7DE9" w:rsidRDefault="009D7DE9" w:rsidP="00E64A11">
            <w:pPr>
              <w:jc w:val="center"/>
              <w:rPr>
                <w:rFonts w:ascii="Times New Roman" w:hAnsi="Times New Roman" w:cs="Times New Roman"/>
              </w:rPr>
            </w:pPr>
            <w:r w:rsidRPr="00675AAF">
              <w:rPr>
                <w:rFonts w:ascii="Times New Roman" w:hAnsi="Times New Roman" w:cs="Times New Roman"/>
              </w:rPr>
              <w:t>Марка автомобиля,</w:t>
            </w:r>
          </w:p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AAF">
              <w:rPr>
                <w:rFonts w:ascii="Times New Roman" w:hAnsi="Times New Roman" w:cs="Times New Roman"/>
              </w:rPr>
              <w:t>г.р.з</w:t>
            </w:r>
            <w:proofErr w:type="spellEnd"/>
            <w:r w:rsidRPr="00675A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14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Пробег автомобиля на 11.04.2019, км</w:t>
            </w:r>
          </w:p>
        </w:tc>
        <w:tc>
          <w:tcPr>
            <w:tcW w:w="1262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</w:rPr>
            </w:pPr>
            <w:r w:rsidRPr="00675AAF">
              <w:rPr>
                <w:rFonts w:ascii="Times New Roman" w:hAnsi="Times New Roman" w:cs="Times New Roman"/>
              </w:rPr>
              <w:t>Остаточная стоимость, руб.</w:t>
            </w:r>
            <w:r>
              <w:rPr>
                <w:rFonts w:ascii="Times New Roman" w:hAnsi="Times New Roman" w:cs="Times New Roman"/>
              </w:rPr>
              <w:t xml:space="preserve"> на 01.01.2019</w:t>
            </w:r>
          </w:p>
        </w:tc>
        <w:tc>
          <w:tcPr>
            <w:tcW w:w="1472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</w:rPr>
            </w:pPr>
            <w:r w:rsidRPr="00675AAF">
              <w:rPr>
                <w:rFonts w:ascii="Times New Roman" w:hAnsi="Times New Roman" w:cs="Times New Roman"/>
              </w:rPr>
              <w:t>№, дата отчета рыночной стоимости</w:t>
            </w:r>
          </w:p>
        </w:tc>
        <w:tc>
          <w:tcPr>
            <w:tcW w:w="1858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</w:rPr>
            </w:pPr>
            <w:r w:rsidRPr="00675AAF">
              <w:rPr>
                <w:rFonts w:ascii="Times New Roman" w:hAnsi="Times New Roman" w:cs="Times New Roman"/>
              </w:rPr>
              <w:t>Оценка рыночной стоимости, руб.</w:t>
            </w:r>
            <w:r>
              <w:rPr>
                <w:rFonts w:ascii="Times New Roman" w:hAnsi="Times New Roman" w:cs="Times New Roman"/>
              </w:rPr>
              <w:t>, с учетом НДС 20%</w:t>
            </w:r>
          </w:p>
        </w:tc>
      </w:tr>
      <w:tr w:rsidR="009D7DE9" w:rsidRPr="00675AAF" w:rsidTr="00E64A11">
        <w:trPr>
          <w:trHeight w:val="349"/>
        </w:trPr>
        <w:tc>
          <w:tcPr>
            <w:tcW w:w="2802" w:type="dxa"/>
            <w:vAlign w:val="center"/>
          </w:tcPr>
          <w:p w:rsidR="009D7DE9" w:rsidRPr="00675AAF" w:rsidRDefault="009D7DE9" w:rsidP="0073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ГАЗ-2705 Н830ЕА73</w:t>
            </w:r>
          </w:p>
        </w:tc>
        <w:tc>
          <w:tcPr>
            <w:tcW w:w="1169" w:type="dxa"/>
            <w:vAlign w:val="center"/>
          </w:tcPr>
          <w:p w:rsidR="009D7DE9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14" w:type="dxa"/>
            <w:vAlign w:val="center"/>
          </w:tcPr>
          <w:p w:rsidR="009D7DE9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116 125</w:t>
            </w:r>
          </w:p>
        </w:tc>
        <w:tc>
          <w:tcPr>
            <w:tcW w:w="1262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02/04/19</w:t>
            </w:r>
            <w:r w:rsidR="00E64A11">
              <w:rPr>
                <w:rFonts w:ascii="Times New Roman" w:hAnsi="Times New Roman" w:cs="Times New Roman"/>
                <w:sz w:val="24"/>
                <w:szCs w:val="24"/>
              </w:rPr>
              <w:t xml:space="preserve"> от 22.04.2019</w:t>
            </w:r>
          </w:p>
        </w:tc>
        <w:tc>
          <w:tcPr>
            <w:tcW w:w="1858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137 000,00</w:t>
            </w:r>
          </w:p>
        </w:tc>
      </w:tr>
      <w:tr w:rsidR="009D7DE9" w:rsidRPr="00675AAF" w:rsidTr="00E64A11">
        <w:trPr>
          <w:trHeight w:val="329"/>
        </w:trPr>
        <w:tc>
          <w:tcPr>
            <w:tcW w:w="2802" w:type="dxa"/>
            <w:vAlign w:val="center"/>
          </w:tcPr>
          <w:p w:rsidR="009D7DE9" w:rsidRPr="00675AAF" w:rsidRDefault="009D7DE9" w:rsidP="0073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УАЗ-390994 К134АС73</w:t>
            </w:r>
          </w:p>
        </w:tc>
        <w:tc>
          <w:tcPr>
            <w:tcW w:w="1169" w:type="dxa"/>
            <w:vAlign w:val="center"/>
          </w:tcPr>
          <w:p w:rsidR="009D7DE9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14" w:type="dxa"/>
            <w:vAlign w:val="center"/>
          </w:tcPr>
          <w:p w:rsidR="009D7DE9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167 790</w:t>
            </w:r>
          </w:p>
        </w:tc>
        <w:tc>
          <w:tcPr>
            <w:tcW w:w="1262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03/04/19</w:t>
            </w:r>
            <w:r w:rsidR="00E64A11">
              <w:t xml:space="preserve"> </w:t>
            </w:r>
            <w:r w:rsidR="00E64A11" w:rsidRPr="00E64A11">
              <w:rPr>
                <w:rFonts w:ascii="Times New Roman" w:hAnsi="Times New Roman" w:cs="Times New Roman"/>
                <w:sz w:val="24"/>
                <w:szCs w:val="24"/>
              </w:rPr>
              <w:t>от 22.04.2019</w:t>
            </w:r>
          </w:p>
        </w:tc>
        <w:tc>
          <w:tcPr>
            <w:tcW w:w="1858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</w:tr>
      <w:tr w:rsidR="009D7DE9" w:rsidRPr="00675AAF" w:rsidTr="00E64A11">
        <w:tc>
          <w:tcPr>
            <w:tcW w:w="2802" w:type="dxa"/>
            <w:vAlign w:val="center"/>
          </w:tcPr>
          <w:p w:rsidR="009D7DE9" w:rsidRPr="00675AAF" w:rsidRDefault="009D7DE9" w:rsidP="0073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 О549ВС73</w:t>
            </w:r>
          </w:p>
        </w:tc>
        <w:tc>
          <w:tcPr>
            <w:tcW w:w="1169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14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295 292</w:t>
            </w:r>
          </w:p>
        </w:tc>
        <w:tc>
          <w:tcPr>
            <w:tcW w:w="1262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04/04/19</w:t>
            </w:r>
            <w:r w:rsidR="00E64A11">
              <w:t xml:space="preserve"> </w:t>
            </w:r>
            <w:r w:rsidR="00E64A11" w:rsidRPr="00E64A11">
              <w:rPr>
                <w:rFonts w:ascii="Times New Roman" w:hAnsi="Times New Roman" w:cs="Times New Roman"/>
                <w:sz w:val="24"/>
                <w:szCs w:val="24"/>
              </w:rPr>
              <w:t>от 22.04.2019</w:t>
            </w:r>
          </w:p>
        </w:tc>
        <w:tc>
          <w:tcPr>
            <w:tcW w:w="1858" w:type="dxa"/>
            <w:vAlign w:val="center"/>
          </w:tcPr>
          <w:p w:rsidR="009D7DE9" w:rsidRPr="00675AAF" w:rsidRDefault="009D7DE9" w:rsidP="00E6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197 000,00</w:t>
            </w:r>
          </w:p>
        </w:tc>
      </w:tr>
    </w:tbl>
    <w:p w:rsidR="0027734F" w:rsidRDefault="0027734F" w:rsidP="00D51C47"/>
    <w:p w:rsidR="00E64A11" w:rsidRDefault="00E64A11" w:rsidP="00D51C47"/>
    <w:p w:rsidR="00E64A11" w:rsidRDefault="00E64A11" w:rsidP="00D51C47"/>
    <w:p w:rsidR="00E64A11" w:rsidRPr="00174299" w:rsidRDefault="00E64A11" w:rsidP="00D51C47">
      <w:pPr>
        <w:rPr>
          <w:sz w:val="24"/>
        </w:rPr>
      </w:pPr>
    </w:p>
    <w:p w:rsidR="00E64A11" w:rsidRPr="00174299" w:rsidRDefault="00E64A11" w:rsidP="00D51C47">
      <w:pPr>
        <w:rPr>
          <w:rFonts w:ascii="Times New Roman" w:hAnsi="Times New Roman" w:cs="Times New Roman"/>
          <w:sz w:val="24"/>
        </w:rPr>
      </w:pPr>
      <w:r w:rsidRPr="00174299">
        <w:rPr>
          <w:rFonts w:ascii="Times New Roman" w:hAnsi="Times New Roman" w:cs="Times New Roman"/>
          <w:sz w:val="24"/>
        </w:rPr>
        <w:t>Бедикин Олег Евгеньевич</w:t>
      </w:r>
    </w:p>
    <w:p w:rsidR="00E64A11" w:rsidRPr="00174299" w:rsidRDefault="00E64A11" w:rsidP="00D51C47">
      <w:pPr>
        <w:rPr>
          <w:rFonts w:ascii="Times New Roman" w:hAnsi="Times New Roman" w:cs="Times New Roman"/>
          <w:sz w:val="24"/>
        </w:rPr>
      </w:pPr>
      <w:r w:rsidRPr="00174299">
        <w:rPr>
          <w:rFonts w:ascii="Times New Roman" w:hAnsi="Times New Roman" w:cs="Times New Roman"/>
          <w:sz w:val="24"/>
        </w:rPr>
        <w:t>Тел. 26 26 66</w:t>
      </w:r>
      <w:bookmarkStart w:id="0" w:name="_GoBack"/>
      <w:bookmarkEnd w:id="0"/>
    </w:p>
    <w:sectPr w:rsidR="00E64A11" w:rsidRPr="00174299" w:rsidSect="00644594">
      <w:pgSz w:w="11906" w:h="16838"/>
      <w:pgMar w:top="899" w:right="92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C47"/>
    <w:rsid w:val="0009019D"/>
    <w:rsid w:val="000A0A90"/>
    <w:rsid w:val="000F35D9"/>
    <w:rsid w:val="001712A1"/>
    <w:rsid w:val="00174299"/>
    <w:rsid w:val="001C766D"/>
    <w:rsid w:val="001D0180"/>
    <w:rsid w:val="001D4D41"/>
    <w:rsid w:val="00233BE7"/>
    <w:rsid w:val="00273D74"/>
    <w:rsid w:val="0027633F"/>
    <w:rsid w:val="0027734F"/>
    <w:rsid w:val="00280302"/>
    <w:rsid w:val="002B2EDD"/>
    <w:rsid w:val="002C02D3"/>
    <w:rsid w:val="002F3569"/>
    <w:rsid w:val="0032380F"/>
    <w:rsid w:val="00325115"/>
    <w:rsid w:val="003714F8"/>
    <w:rsid w:val="00407DFF"/>
    <w:rsid w:val="00491FFE"/>
    <w:rsid w:val="004B17E8"/>
    <w:rsid w:val="004B6EB0"/>
    <w:rsid w:val="004C5B89"/>
    <w:rsid w:val="004D3A9C"/>
    <w:rsid w:val="004F39E6"/>
    <w:rsid w:val="00503482"/>
    <w:rsid w:val="005115BF"/>
    <w:rsid w:val="005C4CD2"/>
    <w:rsid w:val="005E6765"/>
    <w:rsid w:val="00600C52"/>
    <w:rsid w:val="00644594"/>
    <w:rsid w:val="00675AAF"/>
    <w:rsid w:val="006A11C2"/>
    <w:rsid w:val="006E7873"/>
    <w:rsid w:val="0070221E"/>
    <w:rsid w:val="00733716"/>
    <w:rsid w:val="00734567"/>
    <w:rsid w:val="007D4ABA"/>
    <w:rsid w:val="007F38C8"/>
    <w:rsid w:val="00851935"/>
    <w:rsid w:val="008A3BD7"/>
    <w:rsid w:val="00910BEE"/>
    <w:rsid w:val="0093042D"/>
    <w:rsid w:val="00947BF6"/>
    <w:rsid w:val="009542FB"/>
    <w:rsid w:val="00956EF4"/>
    <w:rsid w:val="00975894"/>
    <w:rsid w:val="009823C1"/>
    <w:rsid w:val="009A1452"/>
    <w:rsid w:val="009B39AD"/>
    <w:rsid w:val="009B7A2B"/>
    <w:rsid w:val="009C79AB"/>
    <w:rsid w:val="009D7DE9"/>
    <w:rsid w:val="009E2913"/>
    <w:rsid w:val="00B160D2"/>
    <w:rsid w:val="00B57955"/>
    <w:rsid w:val="00BA1C98"/>
    <w:rsid w:val="00BB709F"/>
    <w:rsid w:val="00BC4901"/>
    <w:rsid w:val="00BF7A9A"/>
    <w:rsid w:val="00C44DCB"/>
    <w:rsid w:val="00C84889"/>
    <w:rsid w:val="00CA62DF"/>
    <w:rsid w:val="00D2429F"/>
    <w:rsid w:val="00D51C47"/>
    <w:rsid w:val="00D56904"/>
    <w:rsid w:val="00D6609A"/>
    <w:rsid w:val="00DB00B1"/>
    <w:rsid w:val="00E64A11"/>
    <w:rsid w:val="00EE0E4A"/>
    <w:rsid w:val="00F124BA"/>
    <w:rsid w:val="00F53BC4"/>
    <w:rsid w:val="00FE5D64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C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51C47"/>
    <w:pPr>
      <w:spacing w:line="312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semiHidden/>
    <w:rsid w:val="00F124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6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ФНПЦ "ОАО "НПО "Марс"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Масленникова Мария Владимировна</cp:lastModifiedBy>
  <cp:revision>2</cp:revision>
  <cp:lastPrinted>2019-04-30T09:53:00Z</cp:lastPrinted>
  <dcterms:created xsi:type="dcterms:W3CDTF">2019-05-06T12:31:00Z</dcterms:created>
  <dcterms:modified xsi:type="dcterms:W3CDTF">2019-05-06T12:31:00Z</dcterms:modified>
</cp:coreProperties>
</file>